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5712">
      <w:pPr>
        <w:keepNext w:val="0"/>
        <w:keepLines w:val="0"/>
        <w:widowControl/>
        <w:suppressLineNumbers w:val="0"/>
        <w:shd w:val="clear" w:fill="FFFFFF"/>
        <w:spacing w:before="0" w:beforeAutospacing="0" w:after="432" w:afterAutospacing="0" w:line="432" w:lineRule="atLeast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企业与基金会合作申请表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​</w:t>
      </w:r>
    </w:p>
    <w:p w14:paraId="3E5E6EED">
      <w:pPr>
        <w:keepNext w:val="0"/>
        <w:keepLines w:val="0"/>
        <w:widowControl/>
        <w:suppressLineNumbers w:val="0"/>
        <w:shd w:val="clear" w:fill="FFFFFF"/>
        <w:spacing w:before="432" w:beforeAutospacing="0" w:after="216" w:afterAutospacing="0" w:line="360" w:lineRule="atLeast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一、申请企业信息​</w:t>
      </w:r>
    </w:p>
    <w:p w14:paraId="564E5D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企业名称：________________________​</w:t>
      </w:r>
    </w:p>
    <w:p w14:paraId="0BD5D9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统一社会信用代码：________________​</w:t>
      </w:r>
    </w:p>
    <w:p w14:paraId="38A3E8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注册地址：________________________​</w:t>
      </w:r>
    </w:p>
    <w:p w14:paraId="65143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企业类型：□国有企业 □民营企业 □外资企业 □合资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企业 □其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它</w:t>
      </w:r>
    </w:p>
    <w:p w14:paraId="46490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主营业务：________________________​</w:t>
      </w:r>
    </w:p>
    <w:p w14:paraId="7C7B8C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企业规模：□小型（1-50 人） □中型（51-300 人） □大型（300 人以上）​</w:t>
      </w:r>
    </w:p>
    <w:p w14:paraId="7401FE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联系人姓名：______________________​</w:t>
      </w:r>
    </w:p>
    <w:p w14:paraId="63B0C24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联系电话：________________________​</w:t>
      </w:r>
    </w:p>
    <w:p w14:paraId="139828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电子邮箱：________________________​</w:t>
      </w:r>
    </w:p>
    <w:p w14:paraId="271FCDC9">
      <w:pPr>
        <w:keepNext w:val="0"/>
        <w:keepLines w:val="0"/>
        <w:widowControl/>
        <w:suppressLineNumbers w:val="0"/>
        <w:shd w:val="clear" w:fill="FFFFFF"/>
        <w:spacing w:before="432" w:beforeAutospacing="0" w:after="216" w:afterAutospacing="0" w:line="360" w:lineRule="atLeast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二、合作意向​</w:t>
      </w:r>
    </w:p>
    <w:p w14:paraId="08A648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拟合作项目领域：​</w:t>
      </w:r>
    </w:p>
    <w:p w14:paraId="43571F8E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□教育助学 □灾害救援 □文化传承 □扶贫济困 □公益培训 □扶贫助残  □其他________​</w:t>
      </w:r>
    </w:p>
    <w:p w14:paraId="46F2046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合作模式意向：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​</w:t>
      </w:r>
    </w:p>
    <w:p w14:paraId="0117CBC6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□资金捐赠 □物资捐赠 □技术支持 □志愿服务 □项目联合运营 □其他________​</w:t>
      </w:r>
    </w:p>
    <w:p w14:paraId="2343A1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期望合作期限：____________________​</w:t>
      </w:r>
    </w:p>
    <w:p w14:paraId="12B873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59" w:leftChars="-28" w:firstLine="0" w:firstLineChars="0"/>
        <w:textAlignment w:val="auto"/>
        <w:rPr>
          <w:rFonts w:hint="eastAsia" w:ascii="宋体" w:hAnsi="宋体" w:eastAsia="宋体" w:cs="宋体"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color="auto" w:fill="auto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color="auto" w:fill="auto"/>
        </w:rPr>
        <w:t>合作目标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0"/>
          <w:szCs w:val="30"/>
          <w:shd w:val="clear" w:color="auto" w:fill="auto"/>
        </w:rPr>
        <w:t>：（简要描述合作期望达成的社会效果、品牌提升等目标）​</w:t>
      </w:r>
    </w:p>
    <w:p w14:paraId="72722B0A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​​</w:t>
      </w:r>
    </w:p>
    <w:p w14:paraId="7C888467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​​</w:t>
      </w:r>
    </w:p>
    <w:p w14:paraId="15F28C23">
      <w:pPr>
        <w:keepNext w:val="0"/>
        <w:keepLines w:val="0"/>
        <w:widowControl/>
        <w:suppressLineNumbers w:val="0"/>
        <w:shd w:val="clear" w:fill="FFFFFF"/>
        <w:spacing w:before="432" w:beforeAutospacing="0" w:after="216" w:afterAutospacing="0" w:line="360" w:lineRule="atLeast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四、企业资源投入计划​</w:t>
      </w:r>
    </w:p>
    <w:p w14:paraId="63B70F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200" w:leftChars="-38" w:hanging="280" w:hangingChars="1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资金投入：预计投入金额________万元，投入方式（一次性/分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期）</w:t>
      </w:r>
    </w:p>
    <w:p w14:paraId="31DB2F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物资捐赠：物资名称及数量：________________________​</w:t>
      </w:r>
    </w:p>
    <w:p w14:paraId="14C747F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80" w:leftChars="-38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技术支持：可提供的技术类型（如软件开发、硬件设备等）：________________________​</w:t>
      </w:r>
    </w:p>
    <w:p w14:paraId="29DFB8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80" w:leftChars="-38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人力支持：预计参与志愿服务的员工人数：____，可提供的专业技能：____________________​</w:t>
      </w:r>
    </w:p>
    <w:p w14:paraId="30662BD9">
      <w:pPr>
        <w:keepNext w:val="0"/>
        <w:keepLines w:val="0"/>
        <w:widowControl/>
        <w:suppressLineNumbers w:val="0"/>
        <w:shd w:val="clear" w:fill="FFFFFF"/>
        <w:spacing w:before="432" w:beforeAutospacing="0" w:after="216" w:afterAutospacing="0" w:line="36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五、企业资质与能力证明​</w:t>
      </w:r>
    </w:p>
    <w:p w14:paraId="5BE6AD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企业营业执照副本复印件（加盖公章）：</w:t>
      </w:r>
      <w:bookmarkStart w:id="0" w:name="OLE_LINK1"/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□已附 □未附​</w:t>
      </w:r>
      <w:bookmarkEnd w:id="0"/>
    </w:p>
    <w:p w14:paraId="76CE5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2、法定代表人身份证正反面：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□已附 □未附​</w:t>
      </w:r>
    </w:p>
    <w:p w14:paraId="171C20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企业近三年社会责任报告（如有）：□已附 □未附​</w:t>
      </w:r>
    </w:p>
    <w:p w14:paraId="3D4413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80" w:leftChars="-38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其他相关资质证明文件（如行业荣誉、专利证书等）：□已附 □未附​</w:t>
      </w:r>
    </w:p>
    <w:p w14:paraId="1D213B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360" w:leftChars="0" w:firstLine="301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六、基金会项目需求说明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​</w:t>
      </w:r>
    </w:p>
    <w:p w14:paraId="52153F7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80" w:leftChars="-38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基金会现有项目介绍（可附项目计划书）：________________________​</w:t>
      </w:r>
    </w:p>
    <w:p w14:paraId="7D8A413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96" w:afterAutospacing="0" w:line="18" w:lineRule="atLeast"/>
        <w:ind w:left="-80" w:leftChars="-38" w:firstLine="0" w:firstLineChars="0"/>
        <w:textAlignment w:val="auto"/>
        <w:rPr>
          <w:rFonts w:hint="eastAsia" w:ascii="宋体" w:hAnsi="宋体" w:eastAsia="宋体" w:cs="宋体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  <w:t>针对本次合作的具体需求（如资金用途、物资要求、技术支持方向等）：​</w:t>
      </w:r>
    </w:p>
    <w:p w14:paraId="77D610B5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​​</w:t>
      </w:r>
    </w:p>
    <w:p w14:paraId="10C1B6FF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七、声明与承诺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​</w:t>
      </w:r>
    </w:p>
    <w:p w14:paraId="19DCA210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本人 / 本企业承诺以上所填信息真实、准确、完整，愿意遵守双方合作相关规定及协议条款，如有虚假，愿承担相应法律责任。​</w:t>
      </w:r>
    </w:p>
    <w:p w14:paraId="3B11961E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申请企业（盖章）：________________​</w:t>
      </w:r>
    </w:p>
    <w:p w14:paraId="10FE68D7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法定代表人 / 授权代表签字：__________​</w:t>
      </w:r>
    </w:p>
    <w:p w14:paraId="5AD6FB5A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日期：____________________________​</w:t>
      </w:r>
    </w:p>
    <w:p w14:paraId="3D488E80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1F2329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八、基金会意见</w:t>
      </w:r>
    </w:p>
    <w:p w14:paraId="61E6829E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基金会审核意见：____________________​</w:t>
      </w:r>
    </w:p>
    <w:p w14:paraId="375E9E14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审核人签字：________________________​</w:t>
      </w:r>
    </w:p>
    <w:p w14:paraId="46CC9EC1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基金会（盖章）：____________________​</w:t>
      </w:r>
    </w:p>
    <w:p w14:paraId="70AB67DB">
      <w:pPr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18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日期：____________________________​</w:t>
      </w:r>
    </w:p>
    <w:p w14:paraId="7B8D4944">
      <w:pPr>
        <w:rPr>
          <w:rFonts w:hint="eastAsia" w:ascii="宋体" w:hAnsi="宋体" w:eastAsia="宋体" w:cs="宋体"/>
          <w:sz w:val="28"/>
          <w:szCs w:val="28"/>
          <w:shd w:val="clear" w:color="auto" w:fil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pPr w:leftFromText="180" w:rightFromText="180" w:vertAnchor="page" w:horzAnchor="page" w:tblpX="1226" w:tblpY="15694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783"/>
      <w:gridCol w:w="2841"/>
      <w:gridCol w:w="2898"/>
    </w:tblGrid>
    <w:tr w14:paraId="5F2C3AE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179" w:type="dxa"/>
          <w:tcBorders>
            <w:tl2br w:val="nil"/>
            <w:tr2bl w:val="nil"/>
          </w:tcBorders>
          <w:vAlign w:val="top"/>
        </w:tcPr>
        <w:p w14:paraId="40EEB9EF">
          <w:pPr>
            <w:pStyle w:val="2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爱心热线/TEL：400-151-9303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29466337">
          <w:pPr>
            <w:pStyle w:val="2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网址/WEB：www.dxtx.com.cn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2DF36802">
          <w:pPr>
            <w:pStyle w:val="2"/>
            <w:rPr>
              <w:rFonts w:hint="eastAsia"/>
              <w:vertAlign w:val="baseline"/>
            </w:rPr>
          </w:pPr>
          <w:r>
            <w:rPr>
              <w:rFonts w:hint="eastAsia" w:ascii="仿宋" w:hAnsi="仿宋" w:eastAsia="仿宋" w:cs="仿宋"/>
            </w:rPr>
            <w:t>邮箱/EMAIL：office@dxtx.com.cn</w:t>
          </w:r>
        </w:p>
      </w:tc>
    </w:tr>
    <w:tr w14:paraId="16E87A2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6359" w:type="dxa"/>
          <w:gridSpan w:val="2"/>
          <w:tcBorders>
            <w:tl2br w:val="nil"/>
            <w:tr2bl w:val="nil"/>
          </w:tcBorders>
          <w:vAlign w:val="top"/>
        </w:tcPr>
        <w:p w14:paraId="7B0EEA8A">
          <w:pPr>
            <w:pStyle w:val="2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地址：北京市 朝阳区 高碑店东区 A区34-1</w:t>
          </w:r>
        </w:p>
      </w:tc>
      <w:tc>
        <w:tcPr>
          <w:tcW w:w="3180" w:type="dxa"/>
          <w:tcBorders>
            <w:tl2br w:val="nil"/>
            <w:tr2bl w:val="nil"/>
          </w:tcBorders>
          <w:vAlign w:val="top"/>
        </w:tcPr>
        <w:p w14:paraId="0345DABE">
          <w:pPr>
            <w:pStyle w:val="2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邮编/POST：100124</w:t>
          </w:r>
        </w:p>
      </w:tc>
    </w:tr>
    <w:tr w14:paraId="3AC0309C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539" w:type="dxa"/>
          <w:gridSpan w:val="3"/>
          <w:tcBorders>
            <w:tl2br w:val="nil"/>
            <w:tr2bl w:val="nil"/>
          </w:tcBorders>
          <w:vAlign w:val="top"/>
        </w:tcPr>
        <w:p w14:paraId="37500AE3">
          <w:pPr>
            <w:pStyle w:val="2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t>ADDRESS：Unit 1,Building A34,Gaobeidian East,Chaoyang District,Beijing</w:t>
          </w:r>
        </w:p>
      </w:tc>
    </w:tr>
  </w:tbl>
  <w:p w14:paraId="2BAE9B7A">
    <w:pPr>
      <w:pStyle w:val="2"/>
      <w:rPr>
        <w:rFonts w:hint="eastAsia" w:eastAsiaTheme="minorEastAsia"/>
        <w:lang w:eastAsia="zh-CN"/>
      </w:rPr>
    </w:pPr>
  </w:p>
  <w:p w14:paraId="4A4F12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D9A73">
    <w:pPr>
      <w:pStyle w:val="3"/>
      <w:pBdr>
        <w:bottom w:val="single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2468880" cy="441325"/>
          <wp:effectExtent l="0" t="0" r="0" b="635"/>
          <wp:docPr id="1" name="图片 1" descr="dxtx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xtx_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8880" cy="44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290E1"/>
    <w:multiLevelType w:val="singleLevel"/>
    <w:tmpl w:val="B72290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ZDUzNTkzZWZmOGFiY2JlODljNTc3ZTc3NTk1MmQifQ=="/>
  </w:docVars>
  <w:rsids>
    <w:rsidRoot w:val="00000000"/>
    <w:rsid w:val="0050248F"/>
    <w:rsid w:val="21DC7694"/>
    <w:rsid w:val="2905646C"/>
    <w:rsid w:val="315945C8"/>
    <w:rsid w:val="4090365D"/>
    <w:rsid w:val="42925DB2"/>
    <w:rsid w:val="4D6C0FAE"/>
    <w:rsid w:val="4E485577"/>
    <w:rsid w:val="55C71477"/>
    <w:rsid w:val="64A6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695</Words>
  <Characters>1150</Characters>
  <Lines>0</Lines>
  <Paragraphs>0</Paragraphs>
  <TotalTime>22</TotalTime>
  <ScaleCrop>false</ScaleCrop>
  <LinksUpToDate>false</LinksUpToDate>
  <CharactersWithSpaces>1179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2025-07-04T06:20:00Z</dcterms:created>
  <dc:creator>Lenovo</dc:creator>
  <cp:lastModifiedBy>裴蕾</cp:lastModifiedBy>
  <dcterms:modified xsi:type="dcterms:W3CDTF">2025-07-15T04:57:07Z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0690CC2F0FE84BB999D8E2D198DD4A57_13</vt:lpwstr>
  </property>
</Properties>
</file>